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151D1" w14:textId="77777777" w:rsidR="002A5446" w:rsidRDefault="002A5446" w:rsidP="002A5446">
      <w:pPr>
        <w:pStyle w:val="a4"/>
        <w:ind w:right="-1"/>
        <w:rPr>
          <w:b/>
          <w:color w:val="020C22"/>
          <w:sz w:val="28"/>
          <w:szCs w:val="28"/>
          <w:shd w:val="clear" w:color="auto" w:fill="FEFEFE"/>
        </w:rPr>
      </w:pPr>
      <w:r>
        <w:rPr>
          <w:b/>
          <w:color w:val="020C22"/>
          <w:sz w:val="28"/>
          <w:szCs w:val="28"/>
          <w:shd w:val="clear" w:color="auto" w:fill="FEFEFE"/>
        </w:rPr>
        <w:t>10.09.2021</w:t>
      </w:r>
    </w:p>
    <w:p w14:paraId="3FCC9A30" w14:textId="77777777" w:rsidR="002A5446" w:rsidRDefault="002A5446" w:rsidP="002A5446">
      <w:pPr>
        <w:pStyle w:val="a4"/>
        <w:ind w:right="-1"/>
        <w:jc w:val="center"/>
        <w:rPr>
          <w:b/>
          <w:color w:val="020C22"/>
          <w:sz w:val="28"/>
          <w:szCs w:val="28"/>
          <w:shd w:val="clear" w:color="auto" w:fill="FEFEFE"/>
        </w:rPr>
      </w:pPr>
      <w:r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2744066B" w14:textId="77777777" w:rsidR="002A5446" w:rsidRDefault="002A5446" w:rsidP="002A5446">
      <w:pPr>
        <w:pStyle w:val="a4"/>
        <w:ind w:right="-1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77B70EAF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>
        <w:rPr>
          <w:sz w:val="28"/>
          <w:szCs w:val="28"/>
        </w:rPr>
        <w:t>:</w:t>
      </w:r>
    </w:p>
    <w:p w14:paraId="44BB4B48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установления публичного сервитута – размещение существующего объекта электросетевого хозяйства ВЛ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Сухарево-Шелковка</w:t>
      </w:r>
      <w:proofErr w:type="spellEnd"/>
      <w:r>
        <w:rPr>
          <w:sz w:val="28"/>
          <w:szCs w:val="28"/>
        </w:rPr>
        <w:t>».</w:t>
      </w:r>
    </w:p>
    <w:p w14:paraId="6043DECC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6C7298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- 50:00:0000000:614, местоположение: Московская область, Рузский муниципальный район, Наро-Фоминское лесничество,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 участковое лесничество, кв. 1,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2, кв. 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3, 4, 6, 10, 16, 20, 21, 32, кв. 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6, 8, 9, 11-14, 28, кв.4,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6, 9, кв. 5,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2-5, 9, ч.11, кв. 6,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2, 4, 10, кв. 7,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2, 5, 7, кв. 8,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2-4, кв. 10,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24, 25, 31, кв. 12,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1-3, 6, кв. 33,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4-6, 12, 13, 16, 18-20, 22, 24-26, 34, кв. 38,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8-11, 14, кв. 39,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2-7, 9, 10, 12, 25, кв. 41,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5, 9, 16, 22, 28, кв. 42,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3, кв. 43,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7, кв. 45,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13, 44, 48, 49, кв. 49,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4, 19, 20, 23, 28-30, 33, кв. 50,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20, 24, 27, 31, 32, кв. 52,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18, 21, 22, 24- 27, 29, 30, кв. 56,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4, 7-9, 15, 16, 18, 19, 21, 22, кв. 57,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24, 25, 27, кв. 58,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7, 11, 13, 15, 20, 24, 25, 27, 28, 31, 32, кв. 59,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2, 7, 8, 10, 12, 13, 16, 36, 37, кв. 61,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5, 6, 7, 23, 24, кв. 62,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7, 21, 28, 29, кв. 63,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37, кв. 66,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4, 8, 11, 12, 22, 25, 28, 29, кв. 67,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6, 9, 10-12, 23-25, кв. 69,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27, 28, 31, 43, кв. 71,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2, 12, 18, 29, 32, 33, кв. 73,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3, 5, 6, 16, кв. 74,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5, 6, 9, 10, 23, 24, 30, кв. 78,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20, 35, кв. 82,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9, 16, 23, кв. 83,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21, 25-33, кв. 84,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25, 26, 28, 30-33, 50, 51, кв. 87,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11, 29, 34, 35, 38-40, кв. 88,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26-30, 34, кв.89,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4, 14, 16, 28, 29, кв. 92,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23, 26, кв. 93,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4, 5, кв. 94,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 xml:space="preserve">. 1, 27, кв. 95, </w:t>
      </w:r>
      <w:proofErr w:type="spellStart"/>
      <w:r>
        <w:rPr>
          <w:sz w:val="28"/>
          <w:szCs w:val="28"/>
        </w:rPr>
        <w:t>выд</w:t>
      </w:r>
      <w:proofErr w:type="spellEnd"/>
      <w:r>
        <w:rPr>
          <w:sz w:val="28"/>
          <w:szCs w:val="28"/>
        </w:rPr>
        <w:t>. 4, 5, 12, 13, 16, 17, 19, 20;</w:t>
      </w:r>
    </w:p>
    <w:p w14:paraId="4191E03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- 50:19:0000000:21016, местоположение: Московская область, Рузский район, земли ОАО "АПК Космодемьянский";</w:t>
      </w:r>
    </w:p>
    <w:p w14:paraId="1453573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-50:19:0000000:21246, местоположение: </w:t>
      </w:r>
      <w:r>
        <w:rPr>
          <w:sz w:val="28"/>
          <w:szCs w:val="28"/>
        </w:rPr>
        <w:tab/>
        <w:t>Московская область, Рузский район, земли ОАО "АПК Космодемьянский";</w:t>
      </w:r>
    </w:p>
    <w:p w14:paraId="5C461D3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- 50:19:0000000:21284, местоположение: Московская область, р-н Рузский,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"Весна";</w:t>
      </w:r>
    </w:p>
    <w:p w14:paraId="08DBBC5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-50:19:0000000:233,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70D45A7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- 50:19:0000000:234, местоположение: Московская область, р-н Рузский,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"Весна";</w:t>
      </w:r>
    </w:p>
    <w:p w14:paraId="1DA0A9A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- 50:19:0000000:23421, местоположение: Московская область, Рузский Городской округ;</w:t>
      </w:r>
    </w:p>
    <w:p w14:paraId="37986A1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- 50:19:0000000:23479, местоположение: Московская область, Рузский Городской округ;</w:t>
      </w:r>
    </w:p>
    <w:p w14:paraId="6D2BD89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- 50:19:0000000:235,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61FFA1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- 50:19:0000000:236,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в районе д. Алексино;</w:t>
      </w:r>
    </w:p>
    <w:p w14:paraId="53C9D58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- 50:19:0000000:23624, местоположение: Московская область, Рузский Городской округ;</w:t>
      </w:r>
    </w:p>
    <w:p w14:paraId="4C4D131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- 50:19:0000000:23884, местоположение: </w:t>
      </w:r>
      <w:r>
        <w:rPr>
          <w:sz w:val="28"/>
          <w:szCs w:val="28"/>
        </w:rPr>
        <w:tab/>
        <w:t>Московская область, р-н Рузский;</w:t>
      </w:r>
    </w:p>
    <w:p w14:paraId="43E2433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- 50:19:0000000:23932, местоположение: </w:t>
      </w:r>
      <w:r>
        <w:rPr>
          <w:sz w:val="28"/>
          <w:szCs w:val="28"/>
        </w:rPr>
        <w:tab/>
        <w:t>Московская область, р-н Рузский;</w:t>
      </w:r>
    </w:p>
    <w:p w14:paraId="5A388B4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- 50:19:0000000:24324, местоположение: </w:t>
      </w:r>
      <w:r>
        <w:rPr>
          <w:sz w:val="28"/>
          <w:szCs w:val="28"/>
        </w:rPr>
        <w:tab/>
        <w:t xml:space="preserve">Московская область, р-н Рузский, СНТ "Весна",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64368B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- 50:19:0000000:24432, местоположение: </w:t>
      </w:r>
      <w:r>
        <w:rPr>
          <w:sz w:val="28"/>
          <w:szCs w:val="28"/>
        </w:rPr>
        <w:tab/>
        <w:t>Московская область, р-н Рузский;</w:t>
      </w:r>
    </w:p>
    <w:p w14:paraId="231563D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- 50:19:0000000:24433, местоположение: </w:t>
      </w:r>
      <w:r>
        <w:rPr>
          <w:sz w:val="28"/>
          <w:szCs w:val="28"/>
        </w:rPr>
        <w:tab/>
        <w:t>Московская область, р-н Рузский;</w:t>
      </w:r>
    </w:p>
    <w:p w14:paraId="06A2FDE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- 50:19:0000000:24438, местоположение: </w:t>
      </w:r>
      <w:r>
        <w:rPr>
          <w:sz w:val="28"/>
          <w:szCs w:val="28"/>
        </w:rPr>
        <w:tab/>
        <w:t>Московская область, р-н Рузский;</w:t>
      </w:r>
    </w:p>
    <w:p w14:paraId="35F34A8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- 50:19:0000000:24981, местоположение: </w:t>
      </w:r>
      <w:r>
        <w:rPr>
          <w:sz w:val="28"/>
          <w:szCs w:val="28"/>
        </w:rPr>
        <w:tab/>
        <w:t>Московская область, р-н Рузский;</w:t>
      </w:r>
    </w:p>
    <w:p w14:paraId="517E0A8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- 50:19:0000000:299, местоположение: Московская область, Рузский район, Звенигородское лесничество, Нестеровское участковое лесничество, кварталы 52, 53;</w:t>
      </w:r>
    </w:p>
    <w:p w14:paraId="6B67E5A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- 50:19:0000000:25079, местоположение:</w:t>
      </w:r>
      <w:r>
        <w:t xml:space="preserve"> </w:t>
      </w:r>
      <w:r>
        <w:rPr>
          <w:sz w:val="28"/>
          <w:szCs w:val="28"/>
        </w:rPr>
        <w:t xml:space="preserve">Московская область, Рузский р-н, тер Звенигородское </w:t>
      </w:r>
      <w:proofErr w:type="spellStart"/>
      <w:proofErr w:type="gramStart"/>
      <w:r>
        <w:rPr>
          <w:sz w:val="28"/>
          <w:szCs w:val="28"/>
        </w:rPr>
        <w:t>лесничество,Звенигородское</w:t>
      </w:r>
      <w:proofErr w:type="spellEnd"/>
      <w:proofErr w:type="gramEnd"/>
      <w:r>
        <w:rPr>
          <w:sz w:val="28"/>
          <w:szCs w:val="28"/>
        </w:rPr>
        <w:t xml:space="preserve"> сельское участковое лесничество;</w:t>
      </w:r>
    </w:p>
    <w:p w14:paraId="0BE2A32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- 50:19:0000000:313, местоположение: Московская область, Рузский район, Звенигородское лесничество, Нестеровское участковое лесничество, кварталы 52,53;</w:t>
      </w:r>
    </w:p>
    <w:p w14:paraId="109A7E9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- 50:19:0000000:328, местоположение: Московская область, Рузский район, Звенигородское лесничество, </w:t>
      </w:r>
      <w:proofErr w:type="spellStart"/>
      <w:r>
        <w:rPr>
          <w:sz w:val="28"/>
          <w:szCs w:val="28"/>
        </w:rPr>
        <w:t>Тучковское</w:t>
      </w:r>
      <w:proofErr w:type="spellEnd"/>
      <w:r>
        <w:rPr>
          <w:sz w:val="28"/>
          <w:szCs w:val="28"/>
        </w:rPr>
        <w:t xml:space="preserve"> участковое лесничество, кварталы 4, 7-14, 16-19, 25;</w:t>
      </w:r>
    </w:p>
    <w:p w14:paraId="11F6414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- 50:19:0000000:9, местоположение: Московская область, р-н Рузский;</w:t>
      </w:r>
    </w:p>
    <w:p w14:paraId="2F32973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- 50:19:0040308:225,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в районе д. Алексино;</w:t>
      </w:r>
    </w:p>
    <w:p w14:paraId="42DFAD5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- 50:19:0040310:126,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1A0A8BD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- 50:19:0040310:127,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21A3CD1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- 50:19:0040310:129,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24009DB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- 50:19:0040310:134,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46B02B1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- 50:19:0040310:135,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6F71B32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- 50:19:0040310:136,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77F28F9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- 50:19:0040310:137,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2F7ABB1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- 50:19:0040310:138,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12674BBA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- 50:19:0040319:125, местоположение: обл. Московская, р-н Рузский, с/пос.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д. Алексино, дом 11;</w:t>
      </w:r>
    </w:p>
    <w:p w14:paraId="1FD0DC2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- 50:19:0040319:142,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д.Алексино</w:t>
      </w:r>
      <w:proofErr w:type="spellEnd"/>
      <w:r>
        <w:rPr>
          <w:sz w:val="28"/>
          <w:szCs w:val="28"/>
        </w:rPr>
        <w:t>;</w:t>
      </w:r>
    </w:p>
    <w:p w14:paraId="2A9AF69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- 50:19:0040319:148,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д.Алексино</w:t>
      </w:r>
      <w:proofErr w:type="spellEnd"/>
      <w:r>
        <w:rPr>
          <w:sz w:val="28"/>
          <w:szCs w:val="28"/>
        </w:rPr>
        <w:t>;</w:t>
      </w:r>
    </w:p>
    <w:p w14:paraId="15F22B8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- 50:19:0040319:149,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д.Алексино</w:t>
      </w:r>
      <w:proofErr w:type="spellEnd"/>
      <w:r>
        <w:rPr>
          <w:sz w:val="28"/>
          <w:szCs w:val="28"/>
        </w:rPr>
        <w:t>;</w:t>
      </w:r>
    </w:p>
    <w:p w14:paraId="067D013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- 50:19:0040319:262, местоположение: Московская область, Рузский муниципальный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вблизи деревни </w:t>
      </w:r>
      <w:proofErr w:type="spellStart"/>
      <w:r>
        <w:rPr>
          <w:sz w:val="28"/>
          <w:szCs w:val="28"/>
        </w:rPr>
        <w:t>Берёзкино</w:t>
      </w:r>
      <w:proofErr w:type="spellEnd"/>
      <w:r>
        <w:rPr>
          <w:sz w:val="28"/>
          <w:szCs w:val="28"/>
        </w:rPr>
        <w:t>;</w:t>
      </w:r>
    </w:p>
    <w:p w14:paraId="04A4315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- 50:19:0040319:377, местоположение: Московская область, Рузский район, Космодемьянский </w:t>
      </w:r>
      <w:proofErr w:type="spellStart"/>
      <w:r>
        <w:rPr>
          <w:sz w:val="28"/>
          <w:szCs w:val="28"/>
        </w:rPr>
        <w:t>с.о</w:t>
      </w:r>
      <w:proofErr w:type="spellEnd"/>
      <w:r>
        <w:rPr>
          <w:sz w:val="28"/>
          <w:szCs w:val="28"/>
        </w:rPr>
        <w:t xml:space="preserve">., вблизи </w:t>
      </w:r>
      <w:proofErr w:type="spellStart"/>
      <w:proofErr w:type="gramStart"/>
      <w:r>
        <w:rPr>
          <w:sz w:val="28"/>
          <w:szCs w:val="28"/>
        </w:rPr>
        <w:t>дер.Шелковка</w:t>
      </w:r>
      <w:proofErr w:type="spellEnd"/>
      <w:proofErr w:type="gramEnd"/>
      <w:r>
        <w:rPr>
          <w:sz w:val="28"/>
          <w:szCs w:val="28"/>
        </w:rPr>
        <w:t>;</w:t>
      </w:r>
    </w:p>
    <w:p w14:paraId="2A04827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- 50:19:0040407:150,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0A0EA04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- 50:19:0040407:151,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6E274D0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- 50:19:0040407:152,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74C22CA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- 50:19:0040412:226,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5838D8D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- 50:19:0040412:227,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17E4856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- 50:19:0040412:228,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34DEA89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- 50:19:0040412:231,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5CF5AEF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- 50:19:0040412:232,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584565C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- 50:19:0040412:233,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795FA59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- 50:19:0040412:234,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65617C0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- 50:19:0040412:235,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67E1276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43B0D5E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- 50:19:0040412:237,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 районе д. Марс;</w:t>
      </w:r>
    </w:p>
    <w:p w14:paraId="720C0AE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- 50:19:0040412:238,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530B8BB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- 50:19:0040412:239,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7CFC147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- 50:19:0040412:240,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6DA923E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- 50:19:0040412:241,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0CD2D0F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- 50:19:0040412:242,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0EA6BC2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- 50:19:0040412:243,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2D8C7DF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01C8E16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- 50:19:0040412:247,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127C8F4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- 50:19:0040412:248,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F92571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- 50:19:0040412:249,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;</w:t>
      </w:r>
    </w:p>
    <w:p w14:paraId="3C24D1B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- 50:19:0040412:250, местоположение: Московская область, Рузский район, сельское </w:t>
      </w:r>
      <w:r>
        <w:rPr>
          <w:sz w:val="28"/>
          <w:szCs w:val="28"/>
        </w:rPr>
        <w:lastRenderedPageBreak/>
        <w:t xml:space="preserve">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;</w:t>
      </w:r>
    </w:p>
    <w:p w14:paraId="6B8E660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- 50:19:0040412:253,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;</w:t>
      </w:r>
    </w:p>
    <w:p w14:paraId="50EDAAE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- 50:19:0040412:448, местоположение: Московская область, Рузский муниципальный район, Звенигородское </w:t>
      </w:r>
      <w:proofErr w:type="spellStart"/>
      <w:proofErr w:type="gramStart"/>
      <w:r>
        <w:rPr>
          <w:sz w:val="28"/>
          <w:szCs w:val="28"/>
        </w:rPr>
        <w:t>лесничество,Тучковское</w:t>
      </w:r>
      <w:proofErr w:type="spellEnd"/>
      <w:proofErr w:type="gramEnd"/>
      <w:r>
        <w:rPr>
          <w:sz w:val="28"/>
          <w:szCs w:val="28"/>
        </w:rPr>
        <w:t xml:space="preserve"> участковое лесничество, квартал 33 выделы 6-10, 27-29, 36, 54, 55, 59, 61-65;</w:t>
      </w:r>
    </w:p>
    <w:p w14:paraId="48C26A4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- 50:19:0040412:453, местоположение: Московская область, Рузский муниципальный район, с/п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>, вблизи д. Марс;</w:t>
      </w:r>
    </w:p>
    <w:p w14:paraId="6575455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- 50:19:0040412:520, местоположение: Московская область, Рузский район, с/п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вблизи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5EF2295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- 50:19:0040417:58, местоположение: обл. Московская, р-н Одинцовский, д. </w:t>
      </w:r>
      <w:proofErr w:type="spellStart"/>
      <w:r>
        <w:rPr>
          <w:sz w:val="28"/>
          <w:szCs w:val="28"/>
        </w:rPr>
        <w:t>Болтино</w:t>
      </w:r>
      <w:proofErr w:type="spellEnd"/>
      <w:r>
        <w:rPr>
          <w:sz w:val="28"/>
          <w:szCs w:val="28"/>
        </w:rPr>
        <w:t>, дом 3;</w:t>
      </w:r>
    </w:p>
    <w:p w14:paraId="0B28EFC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- 50:19:0040417:66,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3C83AB3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- 50:19:0040417:67,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; </w:t>
      </w:r>
    </w:p>
    <w:p w14:paraId="224B40F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- 50:19:0040417:68,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3C08B04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- 50:19:0040417:69,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345F7E7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- 50:19:0040417:70,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E84746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- 50:19:0040417:71,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A734C7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- 50:19:0040417:72,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4496D6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- 50:19:0040433:23, местоположение: Московская область, Рузский район,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 "Долина", дом 92;</w:t>
      </w:r>
    </w:p>
    <w:p w14:paraId="4FF647F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- 50:19:0040434:72, местоположение: </w:t>
      </w:r>
      <w:r>
        <w:rPr>
          <w:sz w:val="28"/>
          <w:szCs w:val="28"/>
        </w:rPr>
        <w:tab/>
        <w:t xml:space="preserve">Московская область, Рузский муниципальный район, Звенигородское лесничество, </w:t>
      </w:r>
      <w:proofErr w:type="spellStart"/>
      <w:r>
        <w:rPr>
          <w:sz w:val="28"/>
          <w:szCs w:val="28"/>
        </w:rPr>
        <w:t>Тучковское</w:t>
      </w:r>
      <w:proofErr w:type="spellEnd"/>
      <w:r>
        <w:rPr>
          <w:sz w:val="28"/>
          <w:szCs w:val="28"/>
        </w:rPr>
        <w:t xml:space="preserve"> участковое лесничество, квартал 38 выделы 3,15-19,23,26,28;</w:t>
      </w:r>
    </w:p>
    <w:p w14:paraId="363439E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- 50:19:0040435:142, местоположение: обл. Московская, р-н Рузский,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"Лесная поляна Минфина России", дом 201;</w:t>
      </w:r>
    </w:p>
    <w:p w14:paraId="0C9F3FD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- 50:19:0040435:19, местоположение: обл. Московская, р-н Рузский, ст. "Лесная поляна", дом 80;</w:t>
      </w:r>
    </w:p>
    <w:p w14:paraId="5460256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- 50:19:0040435:217, местоположение: Московская область, Рузский район, вблизи д. </w:t>
      </w:r>
      <w:proofErr w:type="spellStart"/>
      <w:r>
        <w:rPr>
          <w:sz w:val="28"/>
          <w:szCs w:val="28"/>
        </w:rPr>
        <w:t>Болтино</w:t>
      </w:r>
      <w:proofErr w:type="spellEnd"/>
      <w:r>
        <w:rPr>
          <w:sz w:val="28"/>
          <w:szCs w:val="28"/>
        </w:rPr>
        <w:t>, с/т "Садовая";</w:t>
      </w:r>
    </w:p>
    <w:p w14:paraId="07875FD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- 50:19:0040438:23, местоположение: Московская область, Рузский район, вблизи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, СНТ "Поляны раздолья", участок № 5/1;</w:t>
      </w:r>
    </w:p>
    <w:p w14:paraId="6F73C3B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- 50:19:0040438:28 местоположение: обл. Московская, р-н Рузский, вблизи п Дорохово, с/т "Раздолье", уч. 7/1;</w:t>
      </w:r>
    </w:p>
    <w:p w14:paraId="472942A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- 50:19:0040443:11 местоположение: обл. Московская, р-н Рузский, ст. "Весна", уч. 11;</w:t>
      </w:r>
    </w:p>
    <w:p w14:paraId="14EF4A4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- 50:19:0040443:145 местоположение: обл. Московская, р-н Рузский, ст. "Весна", уч. 95;</w:t>
      </w:r>
    </w:p>
    <w:p w14:paraId="3B023DF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- 50:19:0040443:31 местоположение: обл. Московская, р-н Рузский, ст. "Весна", уч. 75а;</w:t>
      </w:r>
    </w:p>
    <w:p w14:paraId="600F3BD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- 50:19:0040443:23 местоположение:</w:t>
      </w:r>
      <w:r>
        <w:t xml:space="preserve"> </w:t>
      </w:r>
      <w:r>
        <w:rPr>
          <w:sz w:val="28"/>
          <w:szCs w:val="28"/>
        </w:rPr>
        <w:t>обл. Московская, р-н Рузский, ст. "Весна", уч. 75б;</w:t>
      </w:r>
    </w:p>
    <w:p w14:paraId="43767EA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- 50:19:0040443:56 местоположение: обл. Московская, р-н Рузский, ст. "Весна", уч. 89;</w:t>
      </w:r>
    </w:p>
    <w:p w14:paraId="33E6336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- 50:19:0040443:65 местоположение: Московская область, Рузский район, вблизи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с/т "Весна", уч.№ 23;</w:t>
      </w:r>
    </w:p>
    <w:p w14:paraId="214DA7C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- 50:19:0040443:70 местоположение: Московская область, Рузский район, вблизи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садоводческое товарищество "Весна", уч. 48;</w:t>
      </w:r>
    </w:p>
    <w:p w14:paraId="3B29E56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- 50:19:0040443:79 местоположение: обл. Московская, р-н Рузский, ст. "Весна", уч. 27;</w:t>
      </w:r>
    </w:p>
    <w:p w14:paraId="5152095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- 50:19:0040443:88 местоположение: обл. Московская, р-н Рузский, ст. "Весна", уч. 13;</w:t>
      </w:r>
    </w:p>
    <w:p w14:paraId="533D2A8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- 50:19:0040444:15 местоположение: Московская область, Рузский район, с/т "Весна",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уч. №2;</w:t>
      </w:r>
    </w:p>
    <w:p w14:paraId="6C95EB76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- 50:19:0040444:17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E770D5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- 50:19:0040444:41 местоположение: Московская область, Рузский муниципальный </w:t>
      </w:r>
      <w:proofErr w:type="spellStart"/>
      <w:r>
        <w:rPr>
          <w:sz w:val="28"/>
          <w:szCs w:val="28"/>
        </w:rPr>
        <w:t>район,Звенигородское</w:t>
      </w:r>
      <w:proofErr w:type="spellEnd"/>
      <w:r>
        <w:rPr>
          <w:sz w:val="28"/>
          <w:szCs w:val="28"/>
        </w:rPr>
        <w:t xml:space="preserve"> лесничество, </w:t>
      </w:r>
      <w:proofErr w:type="spellStart"/>
      <w:r>
        <w:rPr>
          <w:sz w:val="28"/>
          <w:szCs w:val="28"/>
        </w:rPr>
        <w:t>Тучковское</w:t>
      </w:r>
      <w:proofErr w:type="spellEnd"/>
      <w:r>
        <w:rPr>
          <w:sz w:val="28"/>
          <w:szCs w:val="28"/>
        </w:rPr>
        <w:t xml:space="preserve"> участковое лесничество, квартал 32 выделы 13-16, 24, 25, 32, 41-44, 47-49, квартал 33 выделы 1-5, 18-22, 31-35, 37-40, 46-53, 56-58, 60, 66-69;</w:t>
      </w:r>
    </w:p>
    <w:p w14:paraId="4846DB9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 местоположение: </w:t>
      </w:r>
      <w:r>
        <w:rPr>
          <w:sz w:val="28"/>
          <w:szCs w:val="28"/>
        </w:rPr>
        <w:tab/>
        <w:t>обл. Московская, р-н Рузский, поз. генплана № 18, ст. "Весна";</w:t>
      </w:r>
    </w:p>
    <w:p w14:paraId="61629FF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- 50:19:0040445:12 местоположение: обл. Московская, р-н Рузский,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ст. "Весна", дом 12;</w:t>
      </w:r>
    </w:p>
    <w:p w14:paraId="1F9FD9D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- 50:19:0040445:13 местоположение: обл. Московская, р-н Рузский,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ст. "Весна", дом 9;</w:t>
      </w:r>
    </w:p>
    <w:p w14:paraId="5273EFE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- 50:19:0040445:14 местоположение: обл. Московская, р-н Рузский,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ст. "Весна", дом 10;</w:t>
      </w:r>
    </w:p>
    <w:p w14:paraId="44C76DF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- 50:19:0040445:16 местоположение: обл. Московская, р-н Рузский,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ст. "Весна", дом 6;</w:t>
      </w:r>
    </w:p>
    <w:p w14:paraId="31D2C95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- 50:19:0040445:17 местоположение: обл. Московская, р-н Рузский,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СНТ "Весна", дом 94;</w:t>
      </w:r>
    </w:p>
    <w:p w14:paraId="7E83E1C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- 50:19:0040445:18 местоположение: обл. Московская, р-н Рузский,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СНТ "Весна", дом 3;</w:t>
      </w:r>
    </w:p>
    <w:p w14:paraId="247A80B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- 50:19:0040445:22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СНТ "Весна", дом 19;</w:t>
      </w:r>
    </w:p>
    <w:p w14:paraId="0AA7CCA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- 50:19:0040445:23 местоположение: Российская Федерация, Московская область, Рузский городской округ,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территория СНТ "Весна", уч. № 47;</w:t>
      </w:r>
    </w:p>
    <w:p w14:paraId="6263385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- 50:19:0040445:24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20;</w:t>
      </w:r>
    </w:p>
    <w:p w14:paraId="1376919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- 50:19:0040445:26 местоположение: обл. Московская, р-н Рузский,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22, вблизи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6BB479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- 50:19:0040445:27 местоположение: обл. Московская, р-н Рузский,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22;</w:t>
      </w:r>
    </w:p>
    <w:p w14:paraId="19B60C2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- 50:19:0040445:29 местоположение: обл. Московская, р-н Рузский, вблизи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16;</w:t>
      </w:r>
    </w:p>
    <w:p w14:paraId="77FCF2A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- 50:19:0040445:3 местоположение: </w:t>
      </w:r>
      <w:r>
        <w:rPr>
          <w:sz w:val="28"/>
          <w:szCs w:val="28"/>
        </w:rPr>
        <w:tab/>
        <w:t xml:space="preserve">обл. Московская, р-н Рузский, </w:t>
      </w:r>
      <w:proofErr w:type="spellStart"/>
      <w:proofErr w:type="gramStart"/>
      <w:r>
        <w:rPr>
          <w:sz w:val="28"/>
          <w:szCs w:val="28"/>
        </w:rPr>
        <w:t>поз.генплана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№24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ст. "Весна";</w:t>
      </w:r>
    </w:p>
    <w:p w14:paraId="3DF6039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- 50:19:0040445:30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91;</w:t>
      </w:r>
    </w:p>
    <w:p w14:paraId="21F50C6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- 50:19:0040445:31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92;</w:t>
      </w:r>
    </w:p>
    <w:p w14:paraId="50EA978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- 50:19:0040445:34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4;</w:t>
      </w:r>
    </w:p>
    <w:p w14:paraId="52C2E48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- 50:19:0040445:35 местоположение: обл. Московская, р-н Рузский, вблизи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26;</w:t>
      </w:r>
    </w:p>
    <w:p w14:paraId="19C6503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- 50:19:0040445:36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"Весна", дом 28;</w:t>
      </w:r>
    </w:p>
    <w:p w14:paraId="67FFE56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- 50:19:0040445:4 местоположение: </w:t>
      </w:r>
      <w:r>
        <w:rPr>
          <w:sz w:val="28"/>
          <w:szCs w:val="28"/>
        </w:rPr>
        <w:tab/>
        <w:t xml:space="preserve">обл. Московская, р-н Рузский, </w:t>
      </w:r>
      <w:proofErr w:type="spellStart"/>
      <w:proofErr w:type="gramStart"/>
      <w:r>
        <w:rPr>
          <w:sz w:val="28"/>
          <w:szCs w:val="28"/>
        </w:rPr>
        <w:t>поз.генплана</w:t>
      </w:r>
      <w:proofErr w:type="spellEnd"/>
      <w:proofErr w:type="gramEnd"/>
      <w:r>
        <w:rPr>
          <w:sz w:val="28"/>
          <w:szCs w:val="28"/>
        </w:rPr>
        <w:t xml:space="preserve"> №8, ст. "Весна"</w:t>
      </w:r>
    </w:p>
    <w:p w14:paraId="5F11A78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- 50:19:0040445:42 местоположение: обл. Московская, р-н Рузский, вблизи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ст. "Весна", уч. 28;</w:t>
      </w:r>
    </w:p>
    <w:p w14:paraId="43555FA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- 50:19:0040445:45 местоположение: обл. Московская, р-н Рузский, ст. "Весна", уч. 25;</w:t>
      </w:r>
    </w:p>
    <w:p w14:paraId="3D427F0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- 50:19:0040445:46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3B10EE3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- 50:19:0040445:47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138F7B5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- 50:19:0040445:48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;</w:t>
      </w:r>
    </w:p>
    <w:p w14:paraId="027A82E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- 50:19:0040445:49 местоположение: Московская </w:t>
      </w:r>
      <w:proofErr w:type="spellStart"/>
      <w:r>
        <w:rPr>
          <w:sz w:val="28"/>
          <w:szCs w:val="28"/>
        </w:rPr>
        <w:t>обалсть</w:t>
      </w:r>
      <w:proofErr w:type="spellEnd"/>
      <w:r>
        <w:rPr>
          <w:sz w:val="28"/>
          <w:szCs w:val="28"/>
        </w:rPr>
        <w:t xml:space="preserve">, Рузский район,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с/т "Весна", уч. №15;</w:t>
      </w:r>
    </w:p>
    <w:p w14:paraId="30FCC5C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- 50:19:0040445:5 местоположение: </w:t>
      </w:r>
      <w:r>
        <w:rPr>
          <w:sz w:val="28"/>
          <w:szCs w:val="28"/>
        </w:rPr>
        <w:tab/>
        <w:t xml:space="preserve">обл. Московская, р-н Рузский, </w:t>
      </w:r>
      <w:proofErr w:type="spellStart"/>
      <w:proofErr w:type="gramStart"/>
      <w:r>
        <w:rPr>
          <w:sz w:val="28"/>
          <w:szCs w:val="28"/>
        </w:rPr>
        <w:t>поз.генплана</w:t>
      </w:r>
      <w:proofErr w:type="spellEnd"/>
      <w:proofErr w:type="gramEnd"/>
      <w:r>
        <w:rPr>
          <w:sz w:val="28"/>
          <w:szCs w:val="28"/>
        </w:rPr>
        <w:t xml:space="preserve"> №14 вблизи </w:t>
      </w:r>
      <w:proofErr w:type="spellStart"/>
      <w:r>
        <w:rPr>
          <w:sz w:val="28"/>
          <w:szCs w:val="28"/>
        </w:rPr>
        <w:t>д.Сухарево</w:t>
      </w:r>
      <w:proofErr w:type="spellEnd"/>
      <w:r>
        <w:rPr>
          <w:sz w:val="28"/>
          <w:szCs w:val="28"/>
        </w:rPr>
        <w:t>, ст. "Весна";</w:t>
      </w:r>
    </w:p>
    <w:p w14:paraId="6C3BAE9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- 50:19:0040445:50 местоположение: Московская </w:t>
      </w:r>
      <w:proofErr w:type="spellStart"/>
      <w:r>
        <w:rPr>
          <w:sz w:val="28"/>
          <w:szCs w:val="28"/>
        </w:rPr>
        <w:t>обалсть</w:t>
      </w:r>
      <w:proofErr w:type="spellEnd"/>
      <w:r>
        <w:rPr>
          <w:sz w:val="28"/>
          <w:szCs w:val="28"/>
        </w:rPr>
        <w:t xml:space="preserve">, Рузский район,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с/т "Весна", уч. №15;</w:t>
      </w:r>
    </w:p>
    <w:p w14:paraId="48A6E00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- 50:19:0040445:6 местоположение: </w:t>
      </w:r>
      <w:r>
        <w:rPr>
          <w:sz w:val="28"/>
          <w:szCs w:val="28"/>
        </w:rPr>
        <w:tab/>
        <w:t xml:space="preserve">обл. Московская, р-н Рузский, поз. генплана № 1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, ст. "Весна";</w:t>
      </w:r>
    </w:p>
    <w:p w14:paraId="44EC62E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- 50:19:0040445:67 местоположение: Московская область, р-н Рузский, д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"Весна";</w:t>
      </w:r>
    </w:p>
    <w:p w14:paraId="3B9AF7E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- 50:19:0040445:89 местоположение: Московская область, р-н Рузский, СНТ "Весна",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43255DC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- 50:19:0040455:19 местоположение: обл. Московская, р-н Одинцовский, д. </w:t>
      </w:r>
      <w:proofErr w:type="spellStart"/>
      <w:r>
        <w:rPr>
          <w:sz w:val="28"/>
          <w:szCs w:val="28"/>
        </w:rPr>
        <w:t>Болтино</w:t>
      </w:r>
      <w:proofErr w:type="spellEnd"/>
      <w:r>
        <w:rPr>
          <w:sz w:val="28"/>
          <w:szCs w:val="28"/>
        </w:rPr>
        <w:t>, дом 3;</w:t>
      </w:r>
    </w:p>
    <w:p w14:paraId="0B8B03E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- 50:19:0040455:36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6F220E6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- 50:19:0040455:37 местоположение: </w:t>
      </w:r>
      <w:r>
        <w:rPr>
          <w:sz w:val="28"/>
          <w:szCs w:val="28"/>
        </w:rPr>
        <w:tab/>
        <w:t xml:space="preserve">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08909DC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- 50:19:0040455:42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2F01B30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- 50:19:0040455:43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6F3E2EA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- 50:19:0040455:46 местоположение: </w:t>
      </w:r>
      <w:r>
        <w:rPr>
          <w:sz w:val="28"/>
          <w:szCs w:val="28"/>
        </w:rPr>
        <w:tab/>
        <w:t xml:space="preserve">Московская область, Рузский район, сельское поселение </w:t>
      </w:r>
      <w:proofErr w:type="spellStart"/>
      <w:r>
        <w:rPr>
          <w:sz w:val="28"/>
          <w:szCs w:val="28"/>
        </w:rPr>
        <w:t>Старорузское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Сухарево</w:t>
      </w:r>
      <w:proofErr w:type="spellEnd"/>
      <w:r>
        <w:rPr>
          <w:sz w:val="28"/>
          <w:szCs w:val="28"/>
        </w:rPr>
        <w:t>;</w:t>
      </w:r>
    </w:p>
    <w:p w14:paraId="3F9049A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- 50:19:0040455:61 местоположение: Московская область, Рузский муниципальный </w:t>
      </w:r>
      <w:proofErr w:type="spellStart"/>
      <w:r>
        <w:rPr>
          <w:sz w:val="28"/>
          <w:szCs w:val="28"/>
        </w:rPr>
        <w:t>район,Звенигородское</w:t>
      </w:r>
      <w:proofErr w:type="spellEnd"/>
      <w:r>
        <w:rPr>
          <w:sz w:val="28"/>
          <w:szCs w:val="28"/>
        </w:rPr>
        <w:t xml:space="preserve"> лесничество, </w:t>
      </w:r>
      <w:proofErr w:type="spellStart"/>
      <w:r>
        <w:rPr>
          <w:sz w:val="28"/>
          <w:szCs w:val="28"/>
        </w:rPr>
        <w:t>Тучковское</w:t>
      </w:r>
      <w:proofErr w:type="spellEnd"/>
      <w:r>
        <w:rPr>
          <w:sz w:val="28"/>
          <w:szCs w:val="28"/>
        </w:rPr>
        <w:t xml:space="preserve"> участковое лесничество, квартал 32 выделы 4, 8-12, 14-17, 19-42, 44-49, квартал 33 выделы 37, 51, квартал 35 выделы 1-19, 22-26, квартал 36 выделы 2-6, 8-10, 12-26, квартал 37, квартал 38 выделы 1-17, 19-26, 28;</w:t>
      </w:r>
    </w:p>
    <w:p w14:paraId="1D658FA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- 50:19:0040455:75 местоположение: Московская область, г Руза, Наро-Фоминское лесничество,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 участковое лесничество квартал 2, выделы 1, 5, 6, 8, 9, 11, 15, 16, 19, 24, 25, 27, 29, квартал 3, выделы 23,25,26.;</w:t>
      </w:r>
    </w:p>
    <w:p w14:paraId="5C452EF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- 50:19:0040456:2 местоположение: обл. Московская, р-н Рузский, </w:t>
      </w:r>
      <w:proofErr w:type="spellStart"/>
      <w:proofErr w:type="gramStart"/>
      <w:r>
        <w:rPr>
          <w:sz w:val="28"/>
          <w:szCs w:val="28"/>
        </w:rPr>
        <w:t>поз.генплана</w:t>
      </w:r>
      <w:proofErr w:type="spellEnd"/>
      <w:proofErr w:type="gramEnd"/>
      <w:r>
        <w:rPr>
          <w:sz w:val="28"/>
          <w:szCs w:val="28"/>
        </w:rPr>
        <w:t xml:space="preserve"> №1/2 вблизи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, ст. "Раздолье";</w:t>
      </w:r>
    </w:p>
    <w:p w14:paraId="6528B5F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- 50:19:0040456:4 местоположение: обл. Московская, р-н Рузский, поз. генплана №2/2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>. п. Дорохово, ст. "Раздолье";</w:t>
      </w:r>
    </w:p>
    <w:p w14:paraId="65DAA47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- 50:19:0040501:1355 местоположение: Московская область, Рузский район, Администрация пос. Дорохово, пос. Дорохово, ул. Садовая;</w:t>
      </w:r>
    </w:p>
    <w:p w14:paraId="0FE374B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- 50:19:0040501:1422 местоположение: Московская область, Рузский район, Администрация пос. Дорохово, пос. Дорохово, ул. Садовая, уч. 2;</w:t>
      </w:r>
    </w:p>
    <w:p w14:paraId="24017F6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- 50:19:0040501:26 местоположение: обл. Московская, р-н Рузский, с/пос.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п. Дорохово, ул. </w:t>
      </w:r>
      <w:proofErr w:type="spellStart"/>
      <w:r>
        <w:rPr>
          <w:sz w:val="28"/>
          <w:szCs w:val="28"/>
        </w:rPr>
        <w:t>Кузовлево</w:t>
      </w:r>
      <w:proofErr w:type="spellEnd"/>
      <w:r>
        <w:rPr>
          <w:sz w:val="28"/>
          <w:szCs w:val="28"/>
        </w:rPr>
        <w:t>, дом 56;</w:t>
      </w:r>
    </w:p>
    <w:p w14:paraId="6880591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- 50:19:0040501:272 местоположение: обл. Московская, р-н Рузский, п. Дорохово, ул. Садовая, уч. 10;</w:t>
      </w:r>
    </w:p>
    <w:p w14:paraId="1EE7CC8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- 50:19:0040501:273 местоположение: Российская Федерация, Московская область, Рузский городской округ, поселок Дорохово, улица Садовая, земельный участок 11;</w:t>
      </w:r>
    </w:p>
    <w:p w14:paraId="3D9E682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- 50:19:0040501:28 местоположение: обл. Московская, р-н Рузский, п. Дорохово, ул. </w:t>
      </w:r>
      <w:proofErr w:type="spellStart"/>
      <w:r>
        <w:rPr>
          <w:sz w:val="28"/>
          <w:szCs w:val="28"/>
        </w:rPr>
        <w:t>Кузовлево</w:t>
      </w:r>
      <w:proofErr w:type="spellEnd"/>
      <w:r>
        <w:rPr>
          <w:sz w:val="28"/>
          <w:szCs w:val="28"/>
        </w:rPr>
        <w:t>;</w:t>
      </w:r>
    </w:p>
    <w:p w14:paraId="010F805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- 50:19:0040501:281 местоположение: обл. Московская, р-н Рузский, п. Дорохово, ул. Садовая, уч. 8;</w:t>
      </w:r>
    </w:p>
    <w:p w14:paraId="4ABB0BA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- 50:19:0040501:282 местоположение: обл. Московская, р-н Рузский, п. Дорохово, участок №9, ул. Садовая;</w:t>
      </w:r>
    </w:p>
    <w:p w14:paraId="04B9F5A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- 50:19:0040501:303 местоположение: обл. Московская, р-н Рузский, с/пос.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п. Дорохово, уч. №15, ул. Садовая;</w:t>
      </w:r>
    </w:p>
    <w:p w14:paraId="6D120EF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- 50:19:0040501:305 местоположение: обл. Московская, р-н Рузский, п. Дорохово, ул. Садовая,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 14;</w:t>
      </w:r>
    </w:p>
    <w:p w14:paraId="68D5DB6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- 50:19:0040501:35 местоположение: обл. Московская, р-н Рузский, п. Дорохово, ул. Садовая;</w:t>
      </w:r>
    </w:p>
    <w:p w14:paraId="6F4EA9A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- 50:19:0040501:371 местоположение: обл. Московская, р-н Рузский, с/пос.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п. Дорохово, ул. Садовая, дом 19;</w:t>
      </w:r>
    </w:p>
    <w:p w14:paraId="37CF3E1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- 50:19:0040501:391 местоположение: обл. Московская, р-н Рузский, с/пос.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п. Дорохово, ул. </w:t>
      </w:r>
      <w:proofErr w:type="spellStart"/>
      <w:r>
        <w:rPr>
          <w:sz w:val="28"/>
          <w:szCs w:val="28"/>
        </w:rPr>
        <w:t>Кузовлево</w:t>
      </w:r>
      <w:proofErr w:type="spellEnd"/>
      <w:r>
        <w:rPr>
          <w:sz w:val="28"/>
          <w:szCs w:val="28"/>
        </w:rPr>
        <w:t>, дом 52;</w:t>
      </w:r>
    </w:p>
    <w:p w14:paraId="248DCAB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- 50:19:0040501:396 местоположение: обл. Московская, р-н Рузский, с/пос.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п. Дорохово, ул. Пионерская, дом 12;</w:t>
      </w:r>
    </w:p>
    <w:p w14:paraId="6EA626C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- 50:19:0040501:465 местоположение: Московская область, Рузский район, с/п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п. Дорохово;</w:t>
      </w:r>
    </w:p>
    <w:p w14:paraId="772A231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- 50:19:0040501:471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п. Дорохово;</w:t>
      </w:r>
    </w:p>
    <w:p w14:paraId="2690126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- 50:19:0040501:472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п. Дорохово;</w:t>
      </w:r>
    </w:p>
    <w:p w14:paraId="001DC69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- 50:19:0040507:160 местоположение: обл. Московская, р-н Рузский, с/пос. </w:t>
      </w:r>
      <w:proofErr w:type="spellStart"/>
      <w:r>
        <w:rPr>
          <w:sz w:val="28"/>
          <w:szCs w:val="28"/>
        </w:rPr>
        <w:lastRenderedPageBreak/>
        <w:t>Дороховское</w:t>
      </w:r>
      <w:proofErr w:type="spellEnd"/>
      <w:r>
        <w:rPr>
          <w:sz w:val="28"/>
          <w:szCs w:val="28"/>
        </w:rPr>
        <w:t>, п. Дорохово, ул. Октябрьская, дом 45;</w:t>
      </w:r>
    </w:p>
    <w:p w14:paraId="11576C6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- 50:19:0040507:170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;</w:t>
      </w:r>
    </w:p>
    <w:p w14:paraId="61E6D9C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- 50:19:0040520:1 местоположение: </w:t>
      </w:r>
      <w:r>
        <w:rPr>
          <w:sz w:val="28"/>
          <w:szCs w:val="28"/>
        </w:rPr>
        <w:tab/>
        <w:t xml:space="preserve">обл. Московская, р-н Рузский, с/т "Пролетарский труд", Администрация </w:t>
      </w:r>
      <w:proofErr w:type="spellStart"/>
      <w:proofErr w:type="gramStart"/>
      <w:r>
        <w:rPr>
          <w:sz w:val="28"/>
          <w:szCs w:val="28"/>
        </w:rPr>
        <w:t>пос.Дорохово</w:t>
      </w:r>
      <w:proofErr w:type="spellEnd"/>
      <w:proofErr w:type="gramEnd"/>
      <w:r>
        <w:rPr>
          <w:sz w:val="28"/>
          <w:szCs w:val="28"/>
        </w:rPr>
        <w:t>;</w:t>
      </w:r>
    </w:p>
    <w:p w14:paraId="703D832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- 50:19:0040520:127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169;</w:t>
      </w:r>
    </w:p>
    <w:p w14:paraId="02DCAB96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- 50:19:0040520:117 местоположение: обл. Московская, р-н Рузский, вблизи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, СНТ "Пролетарский труд", уч. 147;</w:t>
      </w:r>
    </w:p>
    <w:p w14:paraId="66AF5343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- 50:19:0040520:119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п.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Пролетарский труд, дом 99;</w:t>
      </w:r>
    </w:p>
    <w:p w14:paraId="6F1A0CE7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- 50:19:0040520:145 местоположение: обл. Московская, р-н Рузский,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Пролетарский труд, дом 99, вблизи п. Дорохово;</w:t>
      </w:r>
    </w:p>
    <w:p w14:paraId="556DE96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- 50:19:0040520:199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в районе д. Алексино;</w:t>
      </w:r>
    </w:p>
    <w:p w14:paraId="74A045C5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- 50:19:0040520:2 местоположение: </w:t>
      </w:r>
      <w:r>
        <w:rPr>
          <w:sz w:val="28"/>
          <w:szCs w:val="28"/>
        </w:rPr>
        <w:tab/>
        <w:t xml:space="preserve">обл. Московская, р-н Рузский, </w:t>
      </w:r>
      <w:proofErr w:type="spellStart"/>
      <w:r>
        <w:rPr>
          <w:sz w:val="28"/>
          <w:szCs w:val="28"/>
        </w:rPr>
        <w:t>сдт</w:t>
      </w:r>
      <w:proofErr w:type="spellEnd"/>
      <w:r>
        <w:rPr>
          <w:sz w:val="28"/>
          <w:szCs w:val="28"/>
        </w:rPr>
        <w:t xml:space="preserve"> Пролетарский труд;</w:t>
      </w:r>
    </w:p>
    <w:p w14:paraId="43A1949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- 50:19:0040520:200 местоположение: Московская область, Рузский район, вблизи п. Дорохово, СНТ "Пролетарский труд";</w:t>
      </w:r>
    </w:p>
    <w:p w14:paraId="28CE7924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- 50:19:0040520:3 местоположение: </w:t>
      </w:r>
      <w:r>
        <w:rPr>
          <w:sz w:val="28"/>
          <w:szCs w:val="28"/>
        </w:rPr>
        <w:tab/>
        <w:t xml:space="preserve">обл. Московская, р-н Рузский, </w:t>
      </w:r>
      <w:proofErr w:type="spellStart"/>
      <w:r>
        <w:rPr>
          <w:sz w:val="28"/>
          <w:szCs w:val="28"/>
        </w:rPr>
        <w:t>сдт</w:t>
      </w:r>
      <w:proofErr w:type="spellEnd"/>
      <w:r>
        <w:rPr>
          <w:sz w:val="28"/>
          <w:szCs w:val="28"/>
        </w:rPr>
        <w:t xml:space="preserve"> Пролетарский труд, уч. 170;</w:t>
      </w:r>
    </w:p>
    <w:p w14:paraId="140A1F77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- 50:19:0040520:321 местоположение: Российская Федерация, Московская область, Рузский городской округ,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Пролетарский труд;</w:t>
      </w:r>
    </w:p>
    <w:p w14:paraId="6365D35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- 50:19:0040520:6 местоположение:</w:t>
      </w:r>
      <w:r>
        <w:t xml:space="preserve"> </w:t>
      </w:r>
      <w:r>
        <w:rPr>
          <w:sz w:val="28"/>
          <w:szCs w:val="28"/>
        </w:rPr>
        <w:t>Московская область, Рузский район, Администрация пос. Дорохово, с/т "Пролетарский труд", ул. Четвертая, уч. 92;</w:t>
      </w:r>
    </w:p>
    <w:p w14:paraId="5469E33C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- 50:19:0040520:68 местоположение: Московская область, Рузский район, вблизи пос. Дорохово, СНТ "Пролетарский труд", уч. 157;</w:t>
      </w:r>
    </w:p>
    <w:p w14:paraId="7D3F4FD5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- 50:19:0040520:70 местоположение: обл. Московская, р-н Рузский, </w:t>
      </w:r>
      <w:proofErr w:type="spellStart"/>
      <w:r>
        <w:rPr>
          <w:sz w:val="28"/>
          <w:szCs w:val="28"/>
        </w:rPr>
        <w:t>сдт</w:t>
      </w:r>
      <w:proofErr w:type="spellEnd"/>
      <w:r>
        <w:rPr>
          <w:sz w:val="28"/>
          <w:szCs w:val="28"/>
        </w:rPr>
        <w:t xml:space="preserve"> Пролетарский труд, уч. 154а;</w:t>
      </w:r>
    </w:p>
    <w:p w14:paraId="00E692D2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- 50:19:0040520:78 местоположение: 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150;</w:t>
      </w:r>
    </w:p>
    <w:p w14:paraId="289B4042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- 50:19:0040520:79 местоположение: Московская область, р-н Рузский,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Пролетарский труд СНТ, д 99;</w:t>
      </w:r>
    </w:p>
    <w:p w14:paraId="66FCDFC5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- 50:19:0040520:80 местоположение: 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99;</w:t>
      </w:r>
    </w:p>
    <w:p w14:paraId="0E216BF6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- 50:19:0040520:82 местоположение: обл. Московская, р-н Рузский, </w:t>
      </w:r>
      <w:proofErr w:type="spellStart"/>
      <w:r>
        <w:rPr>
          <w:sz w:val="28"/>
          <w:szCs w:val="28"/>
        </w:rPr>
        <w:t>сдт</w:t>
      </w:r>
      <w:proofErr w:type="spellEnd"/>
      <w:r>
        <w:rPr>
          <w:sz w:val="28"/>
          <w:szCs w:val="28"/>
        </w:rPr>
        <w:t xml:space="preserve"> Пролетарский труд, уч. 149;</w:t>
      </w:r>
    </w:p>
    <w:p w14:paraId="33378101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- 50:19:0040520:93 местоположение: обл. Московская, р-н Рузский, с/т "Пролетарский труд", вблизи п. Дорохово;</w:t>
      </w:r>
    </w:p>
    <w:p w14:paraId="735CC58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- 50:19:0040521:102 местоположение: 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99;</w:t>
      </w:r>
    </w:p>
    <w:p w14:paraId="49128E6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- 50:19:0040521:105</w:t>
      </w:r>
      <w:r>
        <w:t xml:space="preserve"> </w:t>
      </w:r>
      <w:r>
        <w:rPr>
          <w:sz w:val="28"/>
          <w:szCs w:val="28"/>
        </w:rPr>
        <w:t>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п.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161;</w:t>
      </w:r>
    </w:p>
    <w:p w14:paraId="67EEE96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- 50:19:0040521:112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88;</w:t>
      </w:r>
    </w:p>
    <w:p w14:paraId="537CED4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- 50:19:0040521:117 местоположение: обл. Московская, р-н Рузский, вблизи п. Дорохово, с/т "Пролетарский труд";</w:t>
      </w:r>
    </w:p>
    <w:p w14:paraId="7AA7CD5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- 50:19:0040521:200 местоположение: Московская область, р-н Рузский,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труд";</w:t>
      </w:r>
    </w:p>
    <w:p w14:paraId="127CF81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- 50:19:0040521:7 местоположение: обл. Московская, р-н Рузский, СНТ "Пролетарский труд", дом 112;</w:t>
      </w:r>
    </w:p>
    <w:p w14:paraId="5F47604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- 50:19:0040521:32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пос. Дорохово, СНТ "Пролетарский труд",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 90;</w:t>
      </w:r>
    </w:p>
    <w:p w14:paraId="504470C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- 50:19:0040521:41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99;</w:t>
      </w:r>
    </w:p>
    <w:p w14:paraId="6CA79A5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- 50:19:0040521:57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>. пос. Дорохово, СНТ "Пролетарский труд", уч. 89;</w:t>
      </w:r>
    </w:p>
    <w:p w14:paraId="74D82AA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- 50:19:0040521:88 местоположение:</w:t>
      </w:r>
      <w:r>
        <w:t xml:space="preserve"> </w:t>
      </w:r>
      <w:r>
        <w:rPr>
          <w:sz w:val="28"/>
          <w:szCs w:val="28"/>
        </w:rPr>
        <w:t xml:space="preserve">Московская область, р-н Рузский,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Пролетарский труд СНТ;</w:t>
      </w:r>
    </w:p>
    <w:p w14:paraId="23EA4ED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- 50:19:0040521:94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"Пролетарский труд", дом 99;</w:t>
      </w:r>
    </w:p>
    <w:p w14:paraId="6EDEA0A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 местоположение: обл. Московская, р-н Рузский, ул. Центральная дом 13, ст.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";</w:t>
      </w:r>
    </w:p>
    <w:p w14:paraId="6DC5589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- 50:19:0040522:124 местоположение: Московская область, р-н Рузский,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 СНТ, д Ц-30;</w:t>
      </w:r>
    </w:p>
    <w:p w14:paraId="46E48ED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- 50:19:0040522:125 местоположение: Московская область, Рузский район, Администрация пос. Дорохово,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", </w:t>
      </w:r>
      <w:proofErr w:type="gramStart"/>
      <w:r>
        <w:rPr>
          <w:sz w:val="28"/>
          <w:szCs w:val="28"/>
        </w:rPr>
        <w:t>уч.Ц</w:t>
      </w:r>
      <w:proofErr w:type="gramEnd"/>
      <w:r>
        <w:rPr>
          <w:sz w:val="28"/>
          <w:szCs w:val="28"/>
        </w:rPr>
        <w:t>-23;</w:t>
      </w:r>
    </w:p>
    <w:p w14:paraId="4949B7C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- 50:19:0040522:127 местоположение: Московская область, Рузский район,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уч. № Ц-21;</w:t>
      </w:r>
    </w:p>
    <w:p w14:paraId="2C1C6B6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- 50:19:0040522:13 местоположение: обл. Московская, р-н Рузский, </w:t>
      </w:r>
      <w:proofErr w:type="spellStart"/>
      <w:r>
        <w:rPr>
          <w:sz w:val="28"/>
          <w:szCs w:val="28"/>
        </w:rPr>
        <w:t>сдт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;</w:t>
      </w:r>
    </w:p>
    <w:p w14:paraId="5950BF3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- 50:19:0040522:133 местоположение: обл. Московская, р-н Рузский,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уч. Ц-15;</w:t>
      </w:r>
    </w:p>
    <w:p w14:paraId="09C432F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- 50:19:0040522:138 местоположение:</w:t>
      </w:r>
      <w:r>
        <w:t xml:space="preserve"> </w:t>
      </w:r>
      <w:r>
        <w:rPr>
          <w:sz w:val="28"/>
          <w:szCs w:val="28"/>
        </w:rPr>
        <w:tab/>
        <w:t xml:space="preserve">Московская область, р-н Рузский,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 СНТ, д Ц-30;</w:t>
      </w:r>
    </w:p>
    <w:p w14:paraId="46E3F7F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- 50:19:0040522:139 местоположение: обл. Московская, р-н Рузский, вблизи п.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дом Ц-30;</w:t>
      </w:r>
    </w:p>
    <w:p w14:paraId="32AD589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- 50:19:0040522:144 местоположение: Московская область, р-н Рузский,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 СНТ,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 № Ц-3;</w:t>
      </w:r>
    </w:p>
    <w:p w14:paraId="3F2D3F4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- 50:19:0040522:145 местоположение: Московская область, р-н Рузский, </w:t>
      </w:r>
      <w:proofErr w:type="spellStart"/>
      <w:r>
        <w:rPr>
          <w:sz w:val="28"/>
          <w:szCs w:val="28"/>
        </w:rPr>
        <w:t>дп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 СНТ, д 30;</w:t>
      </w:r>
    </w:p>
    <w:p w14:paraId="45E0474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- 50:19:0040522:172 местоположение: обл. Московская, р-н Рузский,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", </w:t>
      </w:r>
      <w:proofErr w:type="spellStart"/>
      <w:proofErr w:type="gramStart"/>
      <w:r>
        <w:rPr>
          <w:sz w:val="28"/>
          <w:szCs w:val="28"/>
        </w:rPr>
        <w:t>уч.С</w:t>
      </w:r>
      <w:proofErr w:type="spellEnd"/>
      <w:proofErr w:type="gramEnd"/>
      <w:r>
        <w:rPr>
          <w:sz w:val="28"/>
          <w:szCs w:val="28"/>
        </w:rPr>
        <w:t>- 2;</w:t>
      </w:r>
    </w:p>
    <w:p w14:paraId="481B3E2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- 50:19:0040522:177 местоположение: Российская Федерация, Московская область, Рузский городской округ, п. Дорохово, территория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ул. Садовая, участок 7;</w:t>
      </w:r>
    </w:p>
    <w:p w14:paraId="582BD2A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- 50:19:0040522:179 местоположение: Московская область, Рузский район,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уч. С- 9;</w:t>
      </w:r>
    </w:p>
    <w:p w14:paraId="243C456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- 50:19:0040522:181 местоположение: Московская область, Рузский район, садоводческое товарищество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участок №С-II;</w:t>
      </w:r>
    </w:p>
    <w:p w14:paraId="373E5A6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- 50:19:0040522:183 местоположение: обл. Московская, р-н Рузский,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уч.№ С-13;</w:t>
      </w:r>
    </w:p>
    <w:p w14:paraId="6E1E014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- 50:19:0040522:187 местоположение: Российская Федерация, Московская область, Рузский городской округ, п. Дорохово, территория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ул. Садовая, уч. № 17;</w:t>
      </w:r>
    </w:p>
    <w:p w14:paraId="1024941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- 50:19:0040522:189 местоположение: обл. Московская, р-н Рузский,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уч.№С-19;</w:t>
      </w:r>
    </w:p>
    <w:p w14:paraId="6651AA9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- 50:19:0040522:192 местоположение: обл. Московская, р-н Рузский, вблизи п.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дом С-23;</w:t>
      </w:r>
    </w:p>
    <w:p w14:paraId="660A4F3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- 50:19:0040522:193 местоположение: 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дом 31;</w:t>
      </w:r>
    </w:p>
    <w:p w14:paraId="348D4A6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- 50:19:0040522:194 местоположение: </w:t>
      </w:r>
      <w:r>
        <w:rPr>
          <w:sz w:val="28"/>
          <w:szCs w:val="28"/>
        </w:rPr>
        <w:tab/>
        <w:t xml:space="preserve">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дом 31;</w:t>
      </w:r>
    </w:p>
    <w:p w14:paraId="2B6BC9A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- 50:19:0040522:197 местоположение: Российская Федерация, Московская область, Рузский городской округ, п. Дорохово, территория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ул. Садовая, участок 3;</w:t>
      </w:r>
    </w:p>
    <w:p w14:paraId="6122DD2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- 50:19:0040522:199 местоположение: Московская область, Рузский район, вблизи п. Дорохово,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 д. с-28;</w:t>
      </w:r>
    </w:p>
    <w:p w14:paraId="118B462A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- 50:19:0040522:2 местоположение: </w:t>
      </w:r>
      <w:r>
        <w:rPr>
          <w:sz w:val="28"/>
          <w:szCs w:val="28"/>
        </w:rPr>
        <w:tab/>
        <w:t>обл. Московская, р-н Рузский, ст.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дом 27;</w:t>
      </w:r>
    </w:p>
    <w:p w14:paraId="270F6BB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- 50:19:0040522:20 местоположение: </w:t>
      </w:r>
      <w:r>
        <w:rPr>
          <w:sz w:val="28"/>
          <w:szCs w:val="28"/>
        </w:rPr>
        <w:tab/>
        <w:t>Московская область, Рузский район, садоводческое товарищество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участок № С-29;</w:t>
      </w:r>
    </w:p>
    <w:p w14:paraId="15A2FBC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- 50:19:0040522:200 местоположение: Московская область, Рузский район, вблизи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,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 д. с-28;</w:t>
      </w:r>
    </w:p>
    <w:p w14:paraId="28A1EE0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- 50:19:0040522:201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>, в районе д. Алексино;</w:t>
      </w:r>
    </w:p>
    <w:p w14:paraId="6734D86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- 50:19:0040522:202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д.Алексино</w:t>
      </w:r>
      <w:proofErr w:type="spellEnd"/>
      <w:r>
        <w:rPr>
          <w:sz w:val="28"/>
          <w:szCs w:val="28"/>
        </w:rPr>
        <w:t>;</w:t>
      </w:r>
    </w:p>
    <w:p w14:paraId="715FF10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- 50:19:0040522:28 местоположение: 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ул. Садовая, дом 28;</w:t>
      </w:r>
    </w:p>
    <w:p w14:paraId="08AE065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- 50:19:0040522:3 местоположение: </w:t>
      </w:r>
      <w:r>
        <w:rPr>
          <w:sz w:val="28"/>
          <w:szCs w:val="28"/>
        </w:rPr>
        <w:tab/>
        <w:t xml:space="preserve">обл. Московская, р-н Рузский, </w:t>
      </w:r>
      <w:proofErr w:type="spellStart"/>
      <w:proofErr w:type="gramStart"/>
      <w:r>
        <w:rPr>
          <w:sz w:val="28"/>
          <w:szCs w:val="28"/>
        </w:rPr>
        <w:t>поз.генплана</w:t>
      </w:r>
      <w:proofErr w:type="spellEnd"/>
      <w:proofErr w:type="gramEnd"/>
      <w:r>
        <w:rPr>
          <w:sz w:val="28"/>
          <w:szCs w:val="28"/>
        </w:rPr>
        <w:t xml:space="preserve"> №Л-1, ст.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";</w:t>
      </w:r>
    </w:p>
    <w:p w14:paraId="1736E47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- 50:19:0040522:31 местоположение: Московская область, Рузский район,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ул. Садовая, уч. С-15;</w:t>
      </w:r>
    </w:p>
    <w:p w14:paraId="2FE6A7E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- 50:19:0040522:404 местоположение: Российская Федерация, Московская область, Рузский городской округ, п. Дорохово, территория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ул. Садовая, участок 30;</w:t>
      </w:r>
    </w:p>
    <w:p w14:paraId="3EC4357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- 50:19:0040522:408 местоположение: Московская область, Рузский район,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";</w:t>
      </w:r>
    </w:p>
    <w:p w14:paraId="0844DDD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- 50:19:0040522:76 местоположение:</w:t>
      </w:r>
      <w:r>
        <w:t xml:space="preserve"> </w:t>
      </w:r>
      <w:r>
        <w:rPr>
          <w:sz w:val="28"/>
          <w:szCs w:val="28"/>
        </w:rPr>
        <w:t xml:space="preserve">Московская область, Рузский район, вблизи </w:t>
      </w:r>
      <w:proofErr w:type="spellStart"/>
      <w:r>
        <w:rPr>
          <w:sz w:val="28"/>
          <w:szCs w:val="28"/>
        </w:rPr>
        <w:t>п.Дорохово</w:t>
      </w:r>
      <w:proofErr w:type="spellEnd"/>
      <w:r>
        <w:rPr>
          <w:sz w:val="28"/>
          <w:szCs w:val="28"/>
        </w:rPr>
        <w:t>, СНТ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улица Лесная, дом 5;</w:t>
      </w:r>
    </w:p>
    <w:p w14:paraId="54FE79D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- 50:19:0040522:78 местоположение: Московская область, Рузский район, с/т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 xml:space="preserve">",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.№Л- 3;</w:t>
      </w:r>
    </w:p>
    <w:p w14:paraId="4195CC1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- 50:19:0040522:80 местоположение: обл. Московская, р-н Рузский, вблизи п Дорохово,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", дом Ц-30;</w:t>
      </w:r>
    </w:p>
    <w:p w14:paraId="2AC30F5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- 50:19:0040601:748 местоположение: Московская область, Рузский муниципальный район, с/п </w:t>
      </w:r>
      <w:proofErr w:type="spellStart"/>
      <w:r>
        <w:rPr>
          <w:sz w:val="28"/>
          <w:szCs w:val="28"/>
        </w:rPr>
        <w:t>Дороховское</w:t>
      </w:r>
      <w:proofErr w:type="spellEnd"/>
      <w:r>
        <w:rPr>
          <w:sz w:val="28"/>
          <w:szCs w:val="28"/>
        </w:rPr>
        <w:t xml:space="preserve">, вблизи д. </w:t>
      </w:r>
      <w:proofErr w:type="spellStart"/>
      <w:r>
        <w:rPr>
          <w:sz w:val="28"/>
          <w:szCs w:val="28"/>
        </w:rPr>
        <w:t>Землино</w:t>
      </w:r>
      <w:proofErr w:type="spellEnd"/>
      <w:r>
        <w:rPr>
          <w:sz w:val="28"/>
          <w:szCs w:val="28"/>
        </w:rPr>
        <w:t>;</w:t>
      </w:r>
    </w:p>
    <w:p w14:paraId="182FF13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- 50:19:0040601:762 местоположение: Московская область, р-н Рузский, п Дорохово;</w:t>
      </w:r>
    </w:p>
    <w:p w14:paraId="0245B3C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- 50:19:0050409:105 местоположение: Московская область, Рузский район, с/п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Морево</w:t>
      </w:r>
      <w:proofErr w:type="spellEnd"/>
      <w:r>
        <w:rPr>
          <w:sz w:val="28"/>
          <w:szCs w:val="28"/>
        </w:rPr>
        <w:t>;</w:t>
      </w:r>
    </w:p>
    <w:p w14:paraId="470FC41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- 50:19:0050409:115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Морево</w:t>
      </w:r>
      <w:proofErr w:type="spellEnd"/>
      <w:r>
        <w:rPr>
          <w:sz w:val="28"/>
          <w:szCs w:val="28"/>
        </w:rPr>
        <w:t>;</w:t>
      </w:r>
    </w:p>
    <w:p w14:paraId="42E2B9E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- 50:19:0050409:116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Морево</w:t>
      </w:r>
      <w:proofErr w:type="spellEnd"/>
      <w:r>
        <w:rPr>
          <w:sz w:val="28"/>
          <w:szCs w:val="28"/>
        </w:rPr>
        <w:t>;</w:t>
      </w:r>
    </w:p>
    <w:p w14:paraId="0F02434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- 50:19:0050409:128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Морево</w:t>
      </w:r>
      <w:proofErr w:type="spellEnd"/>
      <w:r>
        <w:rPr>
          <w:sz w:val="28"/>
          <w:szCs w:val="28"/>
        </w:rPr>
        <w:t>;</w:t>
      </w:r>
    </w:p>
    <w:p w14:paraId="64DB163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- 50:19:0050409:134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д.Морево</w:t>
      </w:r>
      <w:proofErr w:type="spellEnd"/>
      <w:r>
        <w:rPr>
          <w:sz w:val="28"/>
          <w:szCs w:val="28"/>
        </w:rPr>
        <w:t>;</w:t>
      </w:r>
    </w:p>
    <w:p w14:paraId="43F1052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- 50:19:0050409:137 местоположение: Московская область, Рузский район, с/пос.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вблизи д. </w:t>
      </w:r>
      <w:proofErr w:type="spellStart"/>
      <w:r>
        <w:rPr>
          <w:sz w:val="28"/>
          <w:szCs w:val="28"/>
        </w:rPr>
        <w:t>Морево</w:t>
      </w:r>
      <w:proofErr w:type="spellEnd"/>
      <w:r>
        <w:rPr>
          <w:sz w:val="28"/>
          <w:szCs w:val="28"/>
        </w:rPr>
        <w:t>, промышленный квартал "</w:t>
      </w:r>
      <w:proofErr w:type="spellStart"/>
      <w:r>
        <w:rPr>
          <w:sz w:val="28"/>
          <w:szCs w:val="28"/>
        </w:rPr>
        <w:t>Металер</w:t>
      </w:r>
      <w:proofErr w:type="spellEnd"/>
      <w:r>
        <w:rPr>
          <w:sz w:val="28"/>
          <w:szCs w:val="28"/>
        </w:rPr>
        <w:t>";</w:t>
      </w:r>
    </w:p>
    <w:p w14:paraId="105F0DE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- 50:19:0050602:129 местоположение: Московская область, Рузский район,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29A4DF8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- 50:19:0050602:197 местоположение: Московская область, Рузский р-н;</w:t>
      </w:r>
    </w:p>
    <w:p w14:paraId="3520605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- 50:19:0050602:79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361CADB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- 50:19:0050605:11 местоположение: Российская Федерация, Московская область, Рузский городской округ, деревня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, 113;</w:t>
      </w:r>
    </w:p>
    <w:p w14:paraId="0541239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- 50:19:0050605:162 местоположение: Московская обл., Рузский р-н,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2EFF371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- 50:19:0050605:168 местоположение: Московская область, Рузский район, с/п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0FF1420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- 50:19:0050605:169 местоположение: Московская область, Рузский район, с/п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357EC3C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- 50:19:0050605:170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5B28D2A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- 50:19:0050605:171 местоположение: Московская область, Рузский район, с/п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4827119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- 50:19:0050605:172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1DDA800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- 50:19:0050605:173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626F8DB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- 50:19:0050605:174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6C9DD17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- 50:19:0050605:175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7D79D6C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- 50:19:0050605:23 местоположение: Российская Федерация, Московская область, Рузский городской округ, деревня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, 110;</w:t>
      </w:r>
    </w:p>
    <w:p w14:paraId="4632CAE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- 50:19:0050605:26 местоположение: обл. Московская, р-н Рузский, </w:t>
      </w:r>
      <w:proofErr w:type="spellStart"/>
      <w:r>
        <w:rPr>
          <w:sz w:val="28"/>
          <w:szCs w:val="28"/>
        </w:rPr>
        <w:t>вбл</w:t>
      </w:r>
      <w:proofErr w:type="spellEnd"/>
      <w:r>
        <w:rPr>
          <w:sz w:val="28"/>
          <w:szCs w:val="28"/>
        </w:rPr>
        <w:t xml:space="preserve">.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259E8B3C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- 50:19:0050605:439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4E5040A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- 50:19:0050605:467 местоположение: Московская область, Рузский район,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77CE42C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- 50:19:0050605:481 местоположение: Московская область, Рузский район,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;</w:t>
      </w:r>
    </w:p>
    <w:p w14:paraId="3EE4B7E4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- 50:19:0050605:494 местоположение: Московская область, Рузский район,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, уч. 26;</w:t>
      </w:r>
    </w:p>
    <w:p w14:paraId="676F795F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- 50:19:0050605:507 местоположение: </w:t>
      </w:r>
      <w:r>
        <w:rPr>
          <w:sz w:val="28"/>
          <w:szCs w:val="28"/>
        </w:rPr>
        <w:tab/>
        <w:t xml:space="preserve">Российская Федерация, Московская область, Рузский городской округ, деревня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, 88;</w:t>
      </w:r>
    </w:p>
    <w:p w14:paraId="3A901FA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- 50:19:0050605:515 местоположение: Российская Федерация, Московская область, Рузский Городской округ;</w:t>
      </w:r>
    </w:p>
    <w:p w14:paraId="461B4A52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- 50:19:0050605:530 местоположение: Московская область, Рузский район,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>, уч. 139;</w:t>
      </w:r>
    </w:p>
    <w:p w14:paraId="1FFF00E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- 50:19:0050605:548 местоположение: Московская область, Рузский р-н;</w:t>
      </w:r>
    </w:p>
    <w:p w14:paraId="14D2AB50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- 50:19:0050623:130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7102C62B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- 50:19:0050623:283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127962F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- 50:19:0050623:349 местоположение: Московская область, Рузский р-н;</w:t>
      </w:r>
    </w:p>
    <w:p w14:paraId="55D6ADF7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- 50:19:0050629:33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27DCCFD2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- 50:19:0050629:34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5D1D8520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- 50:19:0050629:35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508914A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- 50:19:0050629:36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35EA70C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- 50:19:0050629:37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7DF59D3E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- 50:19:0050629:38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529E45A3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- 50:19:0050629:39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1CE270A2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- 50:19:0050629:40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3607B857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- 50:19:0050633:1 местоположение: обл. Московская, р-н Рузский, поз. генплана № 143, ст. "Фобос";</w:t>
      </w:r>
    </w:p>
    <w:p w14:paraId="6137B200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- 50:19:0050633:142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136;</w:t>
      </w:r>
    </w:p>
    <w:p w14:paraId="30B4A662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- 50:19:0050633:143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137;</w:t>
      </w:r>
    </w:p>
    <w:p w14:paraId="1D5FC52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- 50:19:0050633:147 местоположение: Московская область, Рузский район, с/т "Фобос", уч. № 141;</w:t>
      </w:r>
    </w:p>
    <w:p w14:paraId="7E1B7B46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- 50:19:0050633:150 местоположение: обл. Московская, р-н Рузский, с/т "Фобос", уч. 145;</w:t>
      </w:r>
    </w:p>
    <w:p w14:paraId="7F553445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- 50:19:0050633:151 местоположение: обл. Московская, р-н Рузский, вблизи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146;</w:t>
      </w:r>
    </w:p>
    <w:p w14:paraId="02C34769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- 50:19:0050633:152 местоположение: обл. Московская, р-н Рузский, вблизи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147;</w:t>
      </w:r>
    </w:p>
    <w:p w14:paraId="189742DD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- 50:19:0050633:154 местоположение: обл. Московская, р-н Рузский, вблизи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уч. 149;</w:t>
      </w:r>
    </w:p>
    <w:p w14:paraId="7DECE935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- 50:19:0050633:155 местоположение: обл. Московская, р-н Рузский, вблизи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149;</w:t>
      </w:r>
    </w:p>
    <w:p w14:paraId="04BB8DB2" w14:textId="77777777" w:rsidR="002A5446" w:rsidRDefault="002A5446" w:rsidP="002A5446">
      <w:pPr>
        <w:ind w:right="-1"/>
        <w:rPr>
          <w:sz w:val="28"/>
          <w:szCs w:val="28"/>
        </w:rPr>
      </w:pPr>
      <w:r>
        <w:rPr>
          <w:sz w:val="28"/>
          <w:szCs w:val="28"/>
        </w:rPr>
        <w:t>- 50:19:0050633:167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д.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149;</w:t>
      </w:r>
    </w:p>
    <w:p w14:paraId="2A378775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- 50:19:0050633:170 местоположение: обл. Московская, р-н Рузский, уч. №142, СНТ "Фобос";</w:t>
      </w:r>
    </w:p>
    <w:p w14:paraId="2F546A4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- 50:19:0050633:177 местоположение: Московская область, Рузский район, сельское </w:t>
      </w:r>
      <w:r>
        <w:rPr>
          <w:sz w:val="28"/>
          <w:szCs w:val="28"/>
        </w:rPr>
        <w:lastRenderedPageBreak/>
        <w:t xml:space="preserve">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д. </w:t>
      </w:r>
      <w:proofErr w:type="spellStart"/>
      <w:r>
        <w:rPr>
          <w:sz w:val="28"/>
          <w:szCs w:val="28"/>
        </w:rPr>
        <w:t>Молодиково</w:t>
      </w:r>
      <w:proofErr w:type="spellEnd"/>
      <w:r>
        <w:rPr>
          <w:sz w:val="28"/>
          <w:szCs w:val="28"/>
        </w:rPr>
        <w:t>;</w:t>
      </w:r>
    </w:p>
    <w:p w14:paraId="547DBFF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- 50:19:0050633:19 местоположение: обл. Московская, р-н Рузский, с/т "Фобос", уч. 9;</w:t>
      </w:r>
    </w:p>
    <w:p w14:paraId="77396973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- 50:19:0050633:30 местоположение:</w:t>
      </w:r>
      <w:r>
        <w:t xml:space="preserve"> </w:t>
      </w:r>
      <w:r>
        <w:rPr>
          <w:sz w:val="28"/>
          <w:szCs w:val="28"/>
        </w:rPr>
        <w:t xml:space="preserve">Московская область, р-н Рузский,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Фобос, д 21;</w:t>
      </w:r>
    </w:p>
    <w:p w14:paraId="708F460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- 50:19:0050633:313 местоположение: Московская область, Рузский район, сельское поселение </w:t>
      </w:r>
      <w:proofErr w:type="spellStart"/>
      <w:r>
        <w:rPr>
          <w:sz w:val="28"/>
          <w:szCs w:val="28"/>
        </w:rPr>
        <w:t>Колюбакинское</w:t>
      </w:r>
      <w:proofErr w:type="spellEnd"/>
      <w:r>
        <w:rPr>
          <w:sz w:val="28"/>
          <w:szCs w:val="28"/>
        </w:rPr>
        <w:t xml:space="preserve">, в районе </w:t>
      </w:r>
      <w:proofErr w:type="spellStart"/>
      <w:r>
        <w:rPr>
          <w:sz w:val="28"/>
          <w:szCs w:val="28"/>
        </w:rPr>
        <w:t>д.Марково</w:t>
      </w:r>
      <w:proofErr w:type="spellEnd"/>
      <w:r>
        <w:rPr>
          <w:sz w:val="28"/>
          <w:szCs w:val="28"/>
        </w:rPr>
        <w:t>;</w:t>
      </w:r>
    </w:p>
    <w:p w14:paraId="437D7D7D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- 50:19:0050633:35 местоположение: Российская Федерация, Московская область, Рузский городской округ, деревня Марьино, территория садоводческого некоммерческого товарищества "Фобос", 26;</w:t>
      </w:r>
    </w:p>
    <w:p w14:paraId="4043F84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- 50:19:0050633:36 местоположение:</w:t>
      </w:r>
      <w:r>
        <w:t xml:space="preserve"> </w:t>
      </w:r>
      <w:r>
        <w:rPr>
          <w:sz w:val="28"/>
          <w:szCs w:val="28"/>
        </w:rPr>
        <w:t xml:space="preserve">обл. Московская, р-н Рузский, вблизи д </w:t>
      </w:r>
      <w:proofErr w:type="spellStart"/>
      <w:r>
        <w:rPr>
          <w:sz w:val="28"/>
          <w:szCs w:val="28"/>
        </w:rPr>
        <w:t>Марково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снт</w:t>
      </w:r>
      <w:proofErr w:type="spellEnd"/>
      <w:r>
        <w:rPr>
          <w:sz w:val="28"/>
          <w:szCs w:val="28"/>
        </w:rPr>
        <w:t xml:space="preserve"> "Фобос", дом 27;</w:t>
      </w:r>
    </w:p>
    <w:p w14:paraId="0A97B946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- 50:19:0060164:273 местоположение: Московская область, Рузский район, садоводческое товарищество "Раздолье", уч. № 2/1;</w:t>
      </w:r>
    </w:p>
    <w:p w14:paraId="79AB55D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- 50:19:0060164:297 местоположение: Московская область, Рузский район, садоводческое товарищество "Раздолье", участок № 52/1, вблизи п. Дорохово;</w:t>
      </w:r>
    </w:p>
    <w:p w14:paraId="3D0A22A1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- 50:19:0060164:488 местоположение: Российская Федерация, Московская область, Рузский городской округ, поселок Дорохово, территория садоводческого некоммерческого товарищества "Поляны раздолья", земельный участок 58;</w:t>
      </w:r>
    </w:p>
    <w:p w14:paraId="48DF536E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- 50:19:0060164:360 местоположение:</w:t>
      </w:r>
      <w:r>
        <w:t xml:space="preserve"> </w:t>
      </w:r>
      <w:r>
        <w:rPr>
          <w:sz w:val="28"/>
          <w:szCs w:val="28"/>
        </w:rPr>
        <w:t>Московская область, Рузский район, Администрация пос. Дорохово, с/т "Раздолье", уч.№ 64/1.</w:t>
      </w:r>
    </w:p>
    <w:p w14:paraId="3A906DBD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</w:p>
    <w:p w14:paraId="51CED023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0613BED0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10.09.2021г. по 09.10.2021г.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>
        <w:rPr>
          <w:sz w:val="28"/>
          <w:szCs w:val="28"/>
          <w:shd w:val="clear" w:color="auto" w:fill="FFFFFF"/>
        </w:rPr>
        <w:t xml:space="preserve"> </w:t>
      </w:r>
    </w:p>
    <w:p w14:paraId="3E8BDAD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>
        <w:rPr>
          <w:sz w:val="28"/>
          <w:szCs w:val="28"/>
        </w:rPr>
        <w:t xml:space="preserve"> поступило ходатайство об установлении публичного сервитута,</w:t>
      </w:r>
      <w:r>
        <w:rPr>
          <w:sz w:val="28"/>
          <w:szCs w:val="28"/>
          <w:shd w:val="clear" w:color="auto" w:fill="FFFFFF"/>
        </w:rPr>
        <w:t xml:space="preserve"> возможно в </w:t>
      </w:r>
      <w:r>
        <w:rPr>
          <w:sz w:val="28"/>
          <w:szCs w:val="28"/>
        </w:rPr>
        <w:t>Администрацию Рузского городского округа Московской области.</w:t>
      </w:r>
    </w:p>
    <w:p w14:paraId="165793E5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подачи заявления: </w:t>
      </w:r>
    </w:p>
    <w:p w14:paraId="38D18299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588BE938" w14:textId="77777777" w:rsidR="002A5446" w:rsidRDefault="002A5446" w:rsidP="002A5446">
      <w:pPr>
        <w:pStyle w:val="a4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4" w:history="1">
        <w:r>
          <w:rPr>
            <w:rStyle w:val="a3"/>
            <w:sz w:val="28"/>
            <w:szCs w:val="28"/>
          </w:rPr>
          <w:t>og.argo@ruzareg.ru</w:t>
        </w:r>
      </w:hyperlink>
      <w:r>
        <w:rPr>
          <w:sz w:val="28"/>
          <w:szCs w:val="28"/>
        </w:rPr>
        <w:t xml:space="preserve">. </w:t>
      </w:r>
    </w:p>
    <w:p w14:paraId="0A7EE7AF" w14:textId="77777777" w:rsidR="002A5446" w:rsidRDefault="002A5446" w:rsidP="002A5446">
      <w:pPr>
        <w:pStyle w:val="a4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приема заявлений с 10.09.2021г. по 09.10.2021г.</w:t>
      </w:r>
    </w:p>
    <w:p w14:paraId="1FAAE727" w14:textId="77777777" w:rsidR="00E46DAA" w:rsidRDefault="00E46DAA" w:rsidP="002A5446">
      <w:pPr>
        <w:ind w:right="-1"/>
      </w:pPr>
    </w:p>
    <w:sectPr w:rsidR="00E46DAA" w:rsidSect="00ED58CF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8F2"/>
    <w:rsid w:val="002A5446"/>
    <w:rsid w:val="007118F2"/>
    <w:rsid w:val="0094779A"/>
    <w:rsid w:val="00E46DAA"/>
    <w:rsid w:val="00ED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683B1-6690-4C29-A28E-F608F4D8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4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A5446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2A5446"/>
  </w:style>
  <w:style w:type="character" w:customStyle="1" w:styleId="a5">
    <w:name w:val="Основной текст Знак"/>
    <w:basedOn w:val="a0"/>
    <w:link w:val="a4"/>
    <w:uiPriority w:val="1"/>
    <w:semiHidden/>
    <w:rsid w:val="002A544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g.argo@ruza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5351</Words>
  <Characters>30501</Characters>
  <Application>Microsoft Office Word</Application>
  <DocSecurity>0</DocSecurity>
  <Lines>254</Lines>
  <Paragraphs>71</Paragraphs>
  <ScaleCrop>false</ScaleCrop>
  <Company/>
  <LinksUpToDate>false</LinksUpToDate>
  <CharactersWithSpaces>35781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USER-20-043</dc:creator>
  <cp:keywords/>
  <dc:description/>
  <cp:lastModifiedBy>USER-20-043</cp:lastModifiedBy>
  <cp:revision>5</cp:revision>
  <dcterms:created xsi:type="dcterms:W3CDTF">2021-09-06T05:55:00Z</dcterms:created>
  <dcterms:modified xsi:type="dcterms:W3CDTF">2021-09-06T05:56:00Z</dcterms:modified>
</cp:coreProperties>
</file>